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Cher Monsieur Braun,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</w:rPr>
        <w:t>apis dans l'ombre, votre témoignage est arrivé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</w:rPr>
        <w:t>uvert désormais à tous les écoliers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</w:rPr>
        <w:t>e vôtre nous apprend à respecter l'autre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</w:rPr>
        <w:t>t à mieux le connaître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</w:rPr>
        <w:t>echercher à le protéger,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</w:rPr>
        <w:t xml:space="preserve">ffronter cette </w:t>
      </w:r>
      <w:r>
        <w:rPr>
          <w:rFonts w:ascii="Times New Roman" w:hAnsi="Times New Roman"/>
        </w:rPr>
        <w:t>discrimination</w:t>
      </w:r>
      <w:r>
        <w:rPr>
          <w:rFonts w:ascii="Times New Roman" w:hAnsi="Times New Roman"/>
        </w:rPr>
        <w:t xml:space="preserve"> plein de préjugés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</w:rPr>
        <w:t>e jamais perdre courage même dans les cas les plus désespérés,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</w:rPr>
        <w:t>ar l'homme est capable du pire comme du meilleur en tous temps,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</w:rPr>
        <w:t>t surtout transmettre sa mémoire.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Aurélien VEBR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 Sans">
    <w:charset w:val="00"/>
    <w:family w:val="swiss"/>
    <w:pitch w:val="default"/>
  </w:font>
  <w:font w:name="English111 Vivace BT">
    <w:charset w:val="00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Open Sans" w:hAnsi="Open Sans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Open Sans" w:hAnsi="Open Sans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English111 Vivace BT" w:hAnsi="English111 Vivace BT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ascii="Open Sans" w:hAnsi="Open Sans"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Open Sans" w:hAnsi="Open Sans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 Sans" w:hAnsi="Open Sans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1775</TotalTime>
  <Application>LibreOffice/4.4.2.2$Windows_x86 LibreOffice_project/c4c7d32d0d49397cad38d62472b0bc8acff48dd6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2016-10-16T15:29:24Z</dcterms:created>
  <dc:language>fr-FR</dc:language>
  <dcterms:modified xsi:type="dcterms:W3CDTF">2017-03-06T15:25:34Z</dcterms:modified>
  <cp:revision>4</cp:revision>
</cp:coreProperties>
</file>